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1380" w:type="dxa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1380"/>
      </w:tblGrid>
      <w:tr w:rsidR="00ED06D8" w:rsidTr="00916A48">
        <w:trPr>
          <w:trHeight w:val="11601"/>
        </w:trPr>
        <w:tc>
          <w:tcPr>
            <w:tcW w:w="11380" w:type="dxa"/>
          </w:tcPr>
          <w:p w:rsidR="00B71877" w:rsidRPr="009041CE" w:rsidRDefault="00B71877" w:rsidP="00C62AD9">
            <w:pPr>
              <w:tabs>
                <w:tab w:val="center" w:pos="4513"/>
                <w:tab w:val="right" w:pos="9026"/>
              </w:tabs>
              <w:ind w:left="274" w:right="154"/>
              <w:jc w:val="lowKashida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9041CE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اين كاربرگ </w:t>
            </w:r>
            <w:r w:rsidR="00B62D9C" w:rsidRPr="00B62D9C">
              <w:rPr>
                <w:rFonts w:cs="B Lotus" w:hint="cs"/>
                <w:b/>
                <w:bCs/>
                <w:sz w:val="26"/>
                <w:szCs w:val="26"/>
                <w:u w:val="single"/>
                <w:rtl/>
              </w:rPr>
              <w:t>بصورت جداگانه</w:t>
            </w:r>
            <w:r w:rsidR="00B62D9C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9041CE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توسط </w:t>
            </w:r>
            <w:r w:rsidRPr="00BD4FA7">
              <w:rPr>
                <w:rFonts w:cs="B Lotus" w:hint="cs"/>
                <w:b/>
                <w:bCs/>
                <w:sz w:val="26"/>
                <w:szCs w:val="26"/>
                <w:u w:val="single"/>
                <w:rtl/>
              </w:rPr>
              <w:t>مدير عامل و اعضاي هيئت مديره شركت</w:t>
            </w:r>
            <w:r w:rsidR="00921CE9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9041CE">
              <w:rPr>
                <w:rFonts w:cs="B Lotus" w:hint="cs"/>
                <w:b/>
                <w:bCs/>
                <w:sz w:val="26"/>
                <w:szCs w:val="26"/>
                <w:rtl/>
              </w:rPr>
              <w:t>در ارتباط با خودشان و بستگان درجه يك (پدر- مادر- همسر- فرزند) تكميل گردد.</w:t>
            </w:r>
          </w:p>
          <w:p w:rsidR="00B71877" w:rsidRPr="00D93EDA" w:rsidRDefault="00B71877" w:rsidP="00B71877">
            <w:pPr>
              <w:tabs>
                <w:tab w:val="center" w:pos="4513"/>
                <w:tab w:val="right" w:pos="9026"/>
              </w:tabs>
              <w:ind w:left="274" w:right="154"/>
              <w:jc w:val="lowKashida"/>
              <w:rPr>
                <w:rFonts w:cs="B Lotus"/>
                <w:b/>
                <w:bCs/>
                <w:sz w:val="6"/>
                <w:szCs w:val="6"/>
                <w:rtl/>
              </w:rPr>
            </w:pPr>
          </w:p>
          <w:p w:rsidR="00B71877" w:rsidRDefault="00B71877" w:rsidP="00BA322B">
            <w:pPr>
              <w:pStyle w:val="ListParagraph"/>
              <w:numPr>
                <w:ilvl w:val="0"/>
                <w:numId w:val="6"/>
              </w:numPr>
              <w:ind w:left="274" w:right="154" w:firstLine="0"/>
              <w:jc w:val="lowKashida"/>
              <w:rPr>
                <w:rFonts w:cs="B Lotus"/>
                <w:lang w:bidi="fa-IR"/>
              </w:rPr>
            </w:pPr>
            <w:r w:rsidRPr="008646FE">
              <w:rPr>
                <w:rFonts w:cs="B Lotus" w:hint="cs"/>
                <w:sz w:val="24"/>
                <w:szCs w:val="24"/>
                <w:rtl/>
              </w:rPr>
              <w:t xml:space="preserve">سوابق سوءامنيتي و </w:t>
            </w:r>
            <w:r w:rsidRPr="008646FE">
              <w:rPr>
                <w:rFonts w:cs="B Lotus" w:hint="cs"/>
                <w:rtl/>
              </w:rPr>
              <w:t>شبه امنيتي</w:t>
            </w:r>
            <w:r w:rsidRPr="008646FE">
              <w:rPr>
                <w:rFonts w:cs="B Lotus" w:hint="cs"/>
                <w:sz w:val="24"/>
                <w:szCs w:val="24"/>
                <w:rtl/>
              </w:rPr>
              <w:t>:</w:t>
            </w:r>
            <w:r w:rsidRPr="008646FE">
              <w:rPr>
                <w:rFonts w:cs="B Lotus" w:hint="cs"/>
                <w:rtl/>
                <w:lang w:bidi="fa-IR"/>
              </w:rPr>
              <w:t xml:space="preserve"> (محکومیت امنیتی و سابقه حبس بواسطه آن، سابقه ارتباط با دستگاههای اطلاعاتی و جاسوسی </w:t>
            </w:r>
            <w:r w:rsidR="00BA322B">
              <w:rPr>
                <w:rFonts w:cs="B Lotus" w:hint="cs"/>
                <w:rtl/>
                <w:lang w:bidi="fa-IR"/>
              </w:rPr>
              <w:t>کشورهای خارجی</w:t>
            </w:r>
            <w:r w:rsidRPr="008646FE">
              <w:rPr>
                <w:rFonts w:cs="B Lotus" w:hint="cs"/>
                <w:rtl/>
                <w:lang w:bidi="fa-IR"/>
              </w:rPr>
              <w:t>، سابقه همکاری و هواداری از گروه های ضد نظام ج ا ا،</w:t>
            </w:r>
            <w:r w:rsidRPr="008646FE">
              <w:rPr>
                <w:rFonts w:cs="B Lotus"/>
                <w:rtl/>
                <w:lang w:bidi="fa-IR"/>
              </w:rPr>
              <w:t xml:space="preserve"> هواداري از فرق </w:t>
            </w:r>
            <w:r w:rsidRPr="008646FE">
              <w:rPr>
                <w:rFonts w:cs="B Lotus" w:hint="cs"/>
                <w:rtl/>
                <w:lang w:bidi="fa-IR"/>
              </w:rPr>
              <w:t>و گروه های ضاله،</w:t>
            </w:r>
            <w:r w:rsidR="006A7E3D">
              <w:rPr>
                <w:rFonts w:cs="B Lotus" w:hint="cs"/>
                <w:rtl/>
                <w:lang w:bidi="fa-IR"/>
              </w:rPr>
              <w:t xml:space="preserve"> </w:t>
            </w:r>
            <w:r w:rsidRPr="008646FE">
              <w:rPr>
                <w:rFonts w:cs="B Lotus"/>
                <w:rtl/>
                <w:lang w:bidi="fa-IR"/>
              </w:rPr>
              <w:t>وابستگي به رژيم پهلوي</w:t>
            </w:r>
            <w:r w:rsidRPr="008646FE">
              <w:rPr>
                <w:rFonts w:cs="B Lotus" w:hint="cs"/>
                <w:rtl/>
                <w:lang w:bidi="fa-IR"/>
              </w:rPr>
              <w:t>،</w:t>
            </w:r>
            <w:r w:rsidRPr="008646FE">
              <w:rPr>
                <w:rFonts w:cs="B Lotus"/>
                <w:rtl/>
                <w:lang w:bidi="fa-IR"/>
              </w:rPr>
              <w:t xml:space="preserve"> داراي سابقه محكوميت </w:t>
            </w:r>
            <w:r w:rsidRPr="008646FE">
              <w:rPr>
                <w:rFonts w:cs="B Lotus" w:hint="cs"/>
                <w:rtl/>
                <w:lang w:bidi="fa-IR"/>
              </w:rPr>
              <w:t xml:space="preserve">قضايي و </w:t>
            </w:r>
            <w:r w:rsidRPr="008646FE">
              <w:rPr>
                <w:rFonts w:cs="B Lotus"/>
                <w:rtl/>
                <w:lang w:bidi="fa-IR"/>
              </w:rPr>
              <w:t>جرائم كيفري</w:t>
            </w:r>
            <w:r w:rsidRPr="008646FE">
              <w:rPr>
                <w:rFonts w:cs="B Lotus" w:hint="cs"/>
                <w:rtl/>
                <w:lang w:bidi="fa-IR"/>
              </w:rPr>
              <w:t>)</w:t>
            </w:r>
          </w:p>
          <w:p w:rsidR="004359A9" w:rsidRDefault="00665EFA" w:rsidP="00665EFA">
            <w:pPr>
              <w:ind w:right="154"/>
              <w:jc w:val="lowKashida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        </w:t>
            </w:r>
            <w:r w:rsidRPr="0013315C">
              <w:rPr>
                <w:rFonts w:cs="B Mitra" w:hint="cs"/>
              </w:rPr>
              <w:sym w:font="Wingdings" w:char="F06F"/>
            </w:r>
            <w:r>
              <w:rPr>
                <w:rFonts w:cs="B Mitra" w:hint="cs"/>
                <w:rtl/>
              </w:rPr>
              <w:t xml:space="preserve"> </w:t>
            </w:r>
            <w:r w:rsidRPr="00203882">
              <w:rPr>
                <w:rFonts w:cs="B Lotus" w:hint="cs"/>
                <w:rtl/>
              </w:rPr>
              <w:t>ندارم</w:t>
            </w:r>
          </w:p>
          <w:p w:rsidR="00665EFA" w:rsidRDefault="00665EFA" w:rsidP="00665EFA">
            <w:pPr>
              <w:ind w:right="154"/>
              <w:jc w:val="lowKashida"/>
              <w:rPr>
                <w:rFonts w:cs="B Lotus"/>
                <w:rtl/>
                <w:lang w:bidi="fa-IR"/>
              </w:rPr>
            </w:pPr>
            <w:r>
              <w:rPr>
                <w:rFonts w:cs="B Lotus" w:hint="cs"/>
                <w:rtl/>
                <w:lang w:bidi="fa-IR"/>
              </w:rPr>
              <w:t xml:space="preserve">         توضیح دهید:</w:t>
            </w:r>
          </w:p>
          <w:p w:rsidR="004359A9" w:rsidRPr="004359A9" w:rsidRDefault="004359A9" w:rsidP="004359A9">
            <w:pPr>
              <w:ind w:right="154"/>
              <w:jc w:val="lowKashida"/>
              <w:rPr>
                <w:rFonts w:cs="B Lotus"/>
                <w:lang w:bidi="fa-IR"/>
              </w:rPr>
            </w:pPr>
          </w:p>
          <w:p w:rsidR="00B71877" w:rsidRPr="008646FE" w:rsidRDefault="00B71877" w:rsidP="00B71877">
            <w:pPr>
              <w:ind w:left="274" w:right="154"/>
              <w:jc w:val="lowKashida"/>
              <w:rPr>
                <w:rFonts w:cs="B Lotus"/>
                <w:b/>
                <w:bCs/>
                <w:sz w:val="14"/>
                <w:szCs w:val="14"/>
              </w:rPr>
            </w:pPr>
          </w:p>
          <w:p w:rsidR="00B71877" w:rsidRPr="008646FE" w:rsidRDefault="00B71877" w:rsidP="00B71877">
            <w:pPr>
              <w:pStyle w:val="ListParagraph"/>
              <w:numPr>
                <w:ilvl w:val="0"/>
                <w:numId w:val="6"/>
              </w:numPr>
              <w:ind w:left="274" w:right="154" w:firstLine="0"/>
              <w:jc w:val="lowKashida"/>
              <w:rPr>
                <w:rFonts w:cs="B Lotus"/>
                <w:lang w:bidi="fa-IR"/>
              </w:rPr>
            </w:pPr>
            <w:r w:rsidRPr="008646FE">
              <w:rPr>
                <w:rFonts w:cs="B Lotus" w:hint="cs"/>
                <w:sz w:val="24"/>
                <w:szCs w:val="24"/>
                <w:rtl/>
              </w:rPr>
              <w:t>سوابق سوء اقتصادي:</w:t>
            </w:r>
            <w:r w:rsidRPr="008646FE">
              <w:rPr>
                <w:rFonts w:cs="B Lotus" w:hint="cs"/>
                <w:rtl/>
                <w:lang w:bidi="fa-IR"/>
              </w:rPr>
              <w:t>( جرائم و مفاسد اقتصادي [</w:t>
            </w:r>
            <w:r w:rsidRPr="008646FE">
              <w:rPr>
                <w:rFonts w:cs="B Lotus"/>
                <w:rtl/>
                <w:lang w:bidi="fa-IR"/>
              </w:rPr>
              <w:t>قاچاق كالا و ارز، اختلاس، رشاء و ارتشاء و شركتهاي هرمي</w:t>
            </w:r>
            <w:r w:rsidRPr="008646FE">
              <w:rPr>
                <w:rFonts w:cs="B Lotus" w:hint="cs"/>
                <w:rtl/>
                <w:lang w:bidi="fa-IR"/>
              </w:rPr>
              <w:t>- صدور چك بلا محل و ...]</w:t>
            </w:r>
            <w:r w:rsidR="006A7E3D">
              <w:rPr>
                <w:rFonts w:cs="B Lotus" w:hint="cs"/>
                <w:rtl/>
                <w:lang w:bidi="fa-IR"/>
              </w:rPr>
              <w:t xml:space="preserve"> </w:t>
            </w:r>
            <w:r w:rsidRPr="008646FE">
              <w:rPr>
                <w:rFonts w:cs="B Lotus" w:hint="cs"/>
                <w:rtl/>
                <w:lang w:bidi="fa-IR"/>
              </w:rPr>
              <w:t>و</w:t>
            </w:r>
            <w:r w:rsidRPr="008646FE">
              <w:rPr>
                <w:rFonts w:cs="B Lotus"/>
                <w:rtl/>
                <w:lang w:bidi="fa-IR"/>
              </w:rPr>
              <w:t xml:space="preserve"> معوقات عمده بانكي</w:t>
            </w:r>
            <w:r w:rsidRPr="008646FE">
              <w:rPr>
                <w:rFonts w:cs="B Lotus" w:hint="cs"/>
                <w:rtl/>
                <w:lang w:bidi="fa-IR"/>
              </w:rPr>
              <w:t>)</w:t>
            </w:r>
          </w:p>
          <w:p w:rsidR="00665EFA" w:rsidRDefault="00665EFA" w:rsidP="00665EFA">
            <w:pPr>
              <w:ind w:right="154"/>
              <w:jc w:val="lowKashida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        </w:t>
            </w:r>
            <w:r w:rsidRPr="0013315C">
              <w:rPr>
                <w:rFonts w:cs="B Mitra" w:hint="cs"/>
              </w:rPr>
              <w:sym w:font="Wingdings" w:char="F06F"/>
            </w:r>
            <w:r>
              <w:rPr>
                <w:rFonts w:cs="B Mitra" w:hint="cs"/>
                <w:rtl/>
              </w:rPr>
              <w:t xml:space="preserve"> </w:t>
            </w:r>
            <w:r w:rsidRPr="00203882">
              <w:rPr>
                <w:rFonts w:cs="B Lotus" w:hint="cs"/>
                <w:rtl/>
              </w:rPr>
              <w:t>ندارم</w:t>
            </w:r>
          </w:p>
          <w:p w:rsidR="00665EFA" w:rsidRDefault="00665EFA" w:rsidP="00665EFA">
            <w:pPr>
              <w:ind w:right="154"/>
              <w:jc w:val="lowKashida"/>
              <w:rPr>
                <w:rFonts w:cs="B Lotus"/>
                <w:rtl/>
                <w:lang w:bidi="fa-IR"/>
              </w:rPr>
            </w:pPr>
            <w:r>
              <w:rPr>
                <w:rFonts w:cs="B Lotus" w:hint="cs"/>
                <w:rtl/>
                <w:lang w:bidi="fa-IR"/>
              </w:rPr>
              <w:t xml:space="preserve">         توضیح دهید:</w:t>
            </w:r>
          </w:p>
          <w:p w:rsidR="004359A9" w:rsidRDefault="004359A9" w:rsidP="004359A9">
            <w:pPr>
              <w:ind w:right="154"/>
              <w:jc w:val="lowKashida"/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  <w:p w:rsidR="00B71877" w:rsidRPr="008646FE" w:rsidRDefault="00B71877" w:rsidP="004A7CAA">
            <w:pPr>
              <w:pStyle w:val="ListParagraph"/>
              <w:numPr>
                <w:ilvl w:val="0"/>
                <w:numId w:val="6"/>
              </w:numPr>
              <w:ind w:left="274" w:right="154" w:firstLine="0"/>
              <w:jc w:val="lowKashida"/>
              <w:rPr>
                <w:rFonts w:cs="B Lotus"/>
                <w:lang w:bidi="fa-IR"/>
              </w:rPr>
            </w:pPr>
            <w:r w:rsidRPr="008646FE">
              <w:rPr>
                <w:rFonts w:cs="B Lotus" w:hint="cs"/>
                <w:sz w:val="24"/>
                <w:szCs w:val="24"/>
                <w:rtl/>
              </w:rPr>
              <w:t xml:space="preserve">ارتباطات با خارج از كشور: </w:t>
            </w:r>
            <w:r w:rsidRPr="008646FE">
              <w:rPr>
                <w:rFonts w:cs="B Lotus" w:hint="cs"/>
                <w:rtl/>
                <w:lang w:bidi="fa-IR"/>
              </w:rPr>
              <w:t>(داشتن</w:t>
            </w:r>
            <w:r w:rsidRPr="008646FE">
              <w:rPr>
                <w:rFonts w:cs="B Lotus"/>
                <w:rtl/>
                <w:lang w:bidi="fa-IR"/>
              </w:rPr>
              <w:t xml:space="preserve"> تابعيت </w:t>
            </w:r>
            <w:r w:rsidRPr="008646FE">
              <w:rPr>
                <w:rFonts w:cs="B Lotus" w:hint="cs"/>
                <w:rtl/>
                <w:lang w:bidi="fa-IR"/>
              </w:rPr>
              <w:t xml:space="preserve">مضاعف </w:t>
            </w:r>
            <w:r w:rsidRPr="008646FE">
              <w:rPr>
                <w:rFonts w:cs="B Lotus"/>
                <w:rtl/>
                <w:lang w:bidi="fa-IR"/>
              </w:rPr>
              <w:t>كشور</w:t>
            </w:r>
            <w:r w:rsidRPr="008646FE">
              <w:rPr>
                <w:rFonts w:cs="B Lotus" w:hint="cs"/>
                <w:rtl/>
                <w:lang w:bidi="fa-IR"/>
              </w:rPr>
              <w:t>هاي</w:t>
            </w:r>
            <w:r w:rsidRPr="008646FE">
              <w:rPr>
                <w:rFonts w:cs="B Lotus"/>
                <w:rtl/>
                <w:lang w:bidi="fa-IR"/>
              </w:rPr>
              <w:t xml:space="preserve"> بيگانه</w:t>
            </w:r>
            <w:r w:rsidRPr="008646FE">
              <w:rPr>
                <w:rFonts w:cs="B Lotus" w:hint="cs"/>
                <w:rtl/>
                <w:lang w:bidi="fa-IR"/>
              </w:rPr>
              <w:t xml:space="preserve">، داشتن گرین کارت، </w:t>
            </w:r>
            <w:r w:rsidRPr="008646FE">
              <w:rPr>
                <w:rFonts w:cs="B Lotus"/>
                <w:rtl/>
                <w:lang w:bidi="fa-IR"/>
              </w:rPr>
              <w:t xml:space="preserve">سابقه دستگيري </w:t>
            </w:r>
            <w:r w:rsidR="004A7CAA">
              <w:rPr>
                <w:rFonts w:cs="B Lotus" w:hint="cs"/>
                <w:rtl/>
                <w:lang w:bidi="fa-IR"/>
              </w:rPr>
              <w:t>و مصاحبه یا بازجویی در خارج از کشور توسط مأمورین گمرک ، پلیس، اداره مهاجرت و....</w:t>
            </w:r>
            <w:r w:rsidRPr="008646FE">
              <w:rPr>
                <w:rFonts w:cs="B Lotus" w:hint="cs"/>
                <w:rtl/>
                <w:lang w:bidi="fa-IR"/>
              </w:rPr>
              <w:t>)</w:t>
            </w:r>
          </w:p>
          <w:p w:rsidR="00665EFA" w:rsidRDefault="00665EFA" w:rsidP="00665EFA">
            <w:pPr>
              <w:ind w:right="154"/>
              <w:jc w:val="lowKashida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        </w:t>
            </w:r>
            <w:r w:rsidRPr="0013315C">
              <w:rPr>
                <w:rFonts w:cs="B Mitra" w:hint="cs"/>
              </w:rPr>
              <w:sym w:font="Wingdings" w:char="F06F"/>
            </w:r>
            <w:r>
              <w:rPr>
                <w:rFonts w:cs="B Mitra" w:hint="cs"/>
                <w:rtl/>
              </w:rPr>
              <w:t xml:space="preserve"> </w:t>
            </w:r>
            <w:r w:rsidRPr="00203882">
              <w:rPr>
                <w:rFonts w:cs="B Lotus" w:hint="cs"/>
                <w:rtl/>
              </w:rPr>
              <w:t>ندارم</w:t>
            </w:r>
          </w:p>
          <w:p w:rsidR="00665EFA" w:rsidRDefault="00665EFA" w:rsidP="00665EFA">
            <w:pPr>
              <w:ind w:right="154"/>
              <w:jc w:val="lowKashida"/>
              <w:rPr>
                <w:rFonts w:cs="B Lotus"/>
                <w:rtl/>
                <w:lang w:bidi="fa-IR"/>
              </w:rPr>
            </w:pPr>
            <w:r>
              <w:rPr>
                <w:rFonts w:cs="B Lotus" w:hint="cs"/>
                <w:rtl/>
                <w:lang w:bidi="fa-IR"/>
              </w:rPr>
              <w:t xml:space="preserve">         توضیح دهید:</w:t>
            </w:r>
          </w:p>
          <w:p w:rsidR="00B71877" w:rsidRPr="008646FE" w:rsidRDefault="00B71877" w:rsidP="00B71877">
            <w:pPr>
              <w:ind w:left="274" w:right="154"/>
              <w:jc w:val="lowKashida"/>
              <w:rPr>
                <w:rFonts w:cs="B Lotus"/>
                <w:rtl/>
                <w:lang w:bidi="fa-IR"/>
              </w:rPr>
            </w:pPr>
          </w:p>
          <w:p w:rsidR="00B71877" w:rsidRPr="008646FE" w:rsidRDefault="004A7CAA" w:rsidP="00B71877">
            <w:pPr>
              <w:pStyle w:val="ListParagraph"/>
              <w:numPr>
                <w:ilvl w:val="0"/>
                <w:numId w:val="6"/>
              </w:numPr>
              <w:ind w:left="274" w:right="154" w:firstLine="0"/>
              <w:jc w:val="lowKashida"/>
              <w:rPr>
                <w:rFonts w:cs="B Lotus"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مشخصات کارکنان شاغل در شرکت که دارای سابقه سوء احتمالی می باشند و جنابعالی از این موضوع اطلاع دارید</w:t>
            </w:r>
            <w:r>
              <w:rPr>
                <w:rFonts w:cs="B Lotus" w:hint="cs"/>
                <w:sz w:val="24"/>
                <w:szCs w:val="24"/>
                <w:rtl/>
                <w:lang w:bidi="fa-IR"/>
              </w:rPr>
              <w:t>: (امنیتی-غیرامنیتی-اقتصادی)</w:t>
            </w:r>
          </w:p>
          <w:p w:rsidR="00B71877" w:rsidRPr="008646FE" w:rsidRDefault="00B71877" w:rsidP="00B71877">
            <w:pPr>
              <w:ind w:left="274" w:right="154"/>
              <w:jc w:val="lowKashida"/>
              <w:rPr>
                <w:rFonts w:cs="B Lotus"/>
                <w:sz w:val="24"/>
                <w:szCs w:val="24"/>
                <w:rtl/>
              </w:rPr>
            </w:pPr>
          </w:p>
          <w:p w:rsidR="00C401C2" w:rsidRDefault="001E3A7A" w:rsidP="001E3A7A">
            <w:pPr>
              <w:pStyle w:val="ListParagraph"/>
              <w:numPr>
                <w:ilvl w:val="0"/>
                <w:numId w:val="6"/>
              </w:numPr>
              <w:ind w:left="274" w:right="154" w:firstLine="0"/>
              <w:jc w:val="lowKashida"/>
              <w:rPr>
                <w:rFonts w:cs="B Lotus"/>
                <w:sz w:val="24"/>
                <w:szCs w:val="24"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 xml:space="preserve">هرگونه اطلاعات تكميلي </w:t>
            </w:r>
            <w:r w:rsidRPr="00CC2025">
              <w:rPr>
                <w:rFonts w:cs="B Lotus" w:hint="cs"/>
                <w:sz w:val="24"/>
                <w:szCs w:val="24"/>
                <w:rtl/>
              </w:rPr>
              <w:t>ديگر را ذکر فرمایید.</w:t>
            </w:r>
            <w:r w:rsidR="004A7CAA">
              <w:rPr>
                <w:rFonts w:cs="B Lotus" w:hint="cs"/>
                <w:sz w:val="24"/>
                <w:szCs w:val="24"/>
                <w:rtl/>
              </w:rPr>
              <w:t>(اتباع خارجی سهامدار یا شاغل در شرکت، اعضاء و سهامداران و همچنین نمایندگان مقیم شرکت در خارج از کشور، مسافرت های خارج از کشور کارکنان، ارتباط یا همکاری با سازمان هایی مانند سازمان ملل، ناتو، ناسا و...)</w:t>
            </w:r>
          </w:p>
          <w:p w:rsidR="00DD3372" w:rsidRPr="00DD3372" w:rsidRDefault="00DD3372" w:rsidP="00DD3372">
            <w:pPr>
              <w:pStyle w:val="ListParagraph"/>
              <w:rPr>
                <w:rFonts w:cs="B Lotus"/>
                <w:sz w:val="24"/>
                <w:szCs w:val="24"/>
                <w:rtl/>
              </w:rPr>
            </w:pPr>
          </w:p>
          <w:p w:rsidR="00DD3372" w:rsidRPr="00780D74" w:rsidRDefault="00DD3372" w:rsidP="00DD3372">
            <w:pPr>
              <w:pStyle w:val="ListParagraph"/>
              <w:ind w:left="274" w:right="154"/>
              <w:jc w:val="lowKashida"/>
              <w:rPr>
                <w:rFonts w:cs="B Lotus"/>
                <w:sz w:val="8"/>
                <w:szCs w:val="8"/>
                <w:rtl/>
              </w:rPr>
            </w:pPr>
          </w:p>
          <w:p w:rsidR="00305519" w:rsidRDefault="00842ACD" w:rsidP="009B2D63">
            <w:pPr>
              <w:tabs>
                <w:tab w:val="center" w:pos="4513"/>
                <w:tab w:val="right" w:pos="9026"/>
              </w:tabs>
              <w:ind w:left="274" w:right="154"/>
              <w:jc w:val="lowKashida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8646FE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اينجانب </w:t>
            </w:r>
            <w:r>
              <w:rPr>
                <w:rFonts w:cs="B Lotus" w:hint="cs"/>
                <w:b/>
                <w:bCs/>
                <w:sz w:val="12"/>
                <w:szCs w:val="12"/>
                <w:rtl/>
              </w:rPr>
              <w:t>......................</w:t>
            </w:r>
            <w:r w:rsidR="00305519">
              <w:rPr>
                <w:rFonts w:cs="B Lotus" w:hint="cs"/>
                <w:b/>
                <w:bCs/>
                <w:sz w:val="12"/>
                <w:szCs w:val="12"/>
                <w:rtl/>
              </w:rPr>
              <w:t>................</w:t>
            </w:r>
            <w:r>
              <w:rPr>
                <w:rFonts w:cs="B Lotus" w:hint="cs"/>
                <w:b/>
                <w:bCs/>
                <w:sz w:val="12"/>
                <w:szCs w:val="12"/>
                <w:rtl/>
              </w:rPr>
              <w:t xml:space="preserve">...................................................... </w:t>
            </w:r>
            <w:r w:rsidRPr="008646FE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فرزند </w:t>
            </w:r>
            <w:r>
              <w:rPr>
                <w:rFonts w:cs="B Lotus" w:hint="cs"/>
                <w:b/>
                <w:bCs/>
                <w:sz w:val="12"/>
                <w:szCs w:val="12"/>
                <w:rtl/>
              </w:rPr>
              <w:t>.....................................</w:t>
            </w:r>
            <w:r w:rsidR="00305519">
              <w:rPr>
                <w:rFonts w:cs="B Lotus" w:hint="cs"/>
                <w:b/>
                <w:bCs/>
                <w:sz w:val="12"/>
                <w:szCs w:val="12"/>
                <w:rtl/>
              </w:rPr>
              <w:t xml:space="preserve">..... </w:t>
            </w:r>
            <w:r>
              <w:rPr>
                <w:rFonts w:cs="B Lotus" w:hint="cs"/>
                <w:b/>
                <w:bCs/>
                <w:sz w:val="12"/>
                <w:szCs w:val="12"/>
                <w:rtl/>
              </w:rPr>
              <w:t xml:space="preserve">................. </w:t>
            </w:r>
            <w:r w:rsidRPr="008646FE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به شماره شناسنامه </w:t>
            </w:r>
            <w:r>
              <w:rPr>
                <w:rFonts w:cs="B Lotus" w:hint="cs"/>
                <w:b/>
                <w:bCs/>
                <w:sz w:val="12"/>
                <w:szCs w:val="12"/>
                <w:rtl/>
              </w:rPr>
              <w:t xml:space="preserve">......................................... </w:t>
            </w:r>
            <w:r w:rsidRPr="008646FE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 و </w:t>
            </w:r>
            <w:r w:rsidRPr="008646FE">
              <w:rPr>
                <w:rFonts w:hint="cs"/>
                <w:b/>
                <w:bCs/>
                <w:sz w:val="24"/>
                <w:szCs w:val="24"/>
                <w:rtl/>
              </w:rPr>
              <w:t> </w:t>
            </w:r>
            <w:r w:rsidRPr="008646FE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كد ملي </w:t>
            </w:r>
            <w:r>
              <w:rPr>
                <w:rFonts w:cs="B Lotus" w:hint="cs"/>
                <w:b/>
                <w:bCs/>
                <w:sz w:val="12"/>
                <w:szCs w:val="12"/>
                <w:rtl/>
              </w:rPr>
              <w:t>...................</w:t>
            </w:r>
            <w:r w:rsidR="00305519">
              <w:rPr>
                <w:rFonts w:cs="B Lotus" w:hint="cs"/>
                <w:b/>
                <w:bCs/>
                <w:sz w:val="12"/>
                <w:szCs w:val="12"/>
                <w:rtl/>
              </w:rPr>
              <w:t>...</w:t>
            </w:r>
            <w:r>
              <w:rPr>
                <w:rFonts w:cs="B Lotus" w:hint="cs"/>
                <w:b/>
                <w:bCs/>
                <w:sz w:val="12"/>
                <w:szCs w:val="12"/>
                <w:rtl/>
              </w:rPr>
              <w:t>...................................................</w:t>
            </w:r>
            <w:r w:rsidRPr="008646FE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داراي سمت </w:t>
            </w:r>
            <w:r>
              <w:rPr>
                <w:rFonts w:cs="B Lotus" w:hint="cs"/>
                <w:b/>
                <w:bCs/>
                <w:sz w:val="12"/>
                <w:szCs w:val="12"/>
                <w:rtl/>
              </w:rPr>
              <w:t>...................................</w:t>
            </w:r>
            <w:r w:rsidR="00305519">
              <w:rPr>
                <w:rFonts w:cs="B Lotus" w:hint="cs"/>
                <w:b/>
                <w:bCs/>
                <w:sz w:val="12"/>
                <w:szCs w:val="12"/>
                <w:rtl/>
              </w:rPr>
              <w:t>................</w:t>
            </w:r>
            <w:r>
              <w:rPr>
                <w:rFonts w:cs="B Lotus" w:hint="cs"/>
                <w:b/>
                <w:bCs/>
                <w:sz w:val="12"/>
                <w:szCs w:val="12"/>
                <w:rtl/>
              </w:rPr>
              <w:t xml:space="preserve">............... </w:t>
            </w:r>
            <w:r w:rsidRPr="008646FE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در شركت</w:t>
            </w:r>
            <w:r>
              <w:rPr>
                <w:rFonts w:cs="B Lotus" w:hint="cs"/>
                <w:b/>
                <w:bCs/>
                <w:sz w:val="12"/>
                <w:szCs w:val="12"/>
                <w:rtl/>
              </w:rPr>
              <w:t xml:space="preserve">.................................................. 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646FE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تلفن ثابت: </w:t>
            </w:r>
            <w:r>
              <w:rPr>
                <w:rFonts w:cs="B Lotus" w:hint="cs"/>
                <w:b/>
                <w:bCs/>
                <w:sz w:val="12"/>
                <w:szCs w:val="12"/>
                <w:rtl/>
              </w:rPr>
              <w:t xml:space="preserve">.................................................. </w:t>
            </w:r>
            <w:r w:rsidRPr="008646FE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تلفن همراه: </w:t>
            </w:r>
            <w:r>
              <w:rPr>
                <w:rFonts w:cs="B Lotus" w:hint="cs"/>
                <w:b/>
                <w:bCs/>
                <w:sz w:val="12"/>
                <w:szCs w:val="12"/>
                <w:rtl/>
              </w:rPr>
              <w:t>......................................................</w:t>
            </w:r>
            <w:r w:rsidRPr="008646FE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842ACD" w:rsidRPr="008646FE" w:rsidRDefault="00C8555D" w:rsidP="00C8555D">
            <w:pPr>
              <w:tabs>
                <w:tab w:val="center" w:pos="4513"/>
                <w:tab w:val="right" w:pos="9026"/>
              </w:tabs>
              <w:ind w:left="274" w:right="154"/>
              <w:jc w:val="lowKashida"/>
              <w:rPr>
                <w:rFonts w:cs="B Lotus"/>
                <w:b/>
                <w:bCs/>
                <w:sz w:val="24"/>
                <w:szCs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پست الکترونیکی</w:t>
            </w:r>
            <w:r w:rsidR="00305519" w:rsidRPr="00305519">
              <w:rPr>
                <w:rFonts w:cs="B Lotus" w:hint="cs"/>
                <w:b/>
                <w:bCs/>
                <w:sz w:val="12"/>
                <w:szCs w:val="12"/>
                <w:rtl/>
              </w:rPr>
              <w:t>...........</w:t>
            </w:r>
            <w:r w:rsidR="00305519">
              <w:rPr>
                <w:rFonts w:cs="B Lotus" w:hint="cs"/>
                <w:b/>
                <w:bCs/>
                <w:sz w:val="12"/>
                <w:szCs w:val="12"/>
                <w:rtl/>
              </w:rPr>
              <w:t>.........................................................................................................................................</w:t>
            </w:r>
            <w:r w:rsidR="00305519" w:rsidRPr="00305519">
              <w:rPr>
                <w:rFonts w:cs="B Lotus" w:hint="cs"/>
                <w:b/>
                <w:bCs/>
                <w:sz w:val="12"/>
                <w:szCs w:val="12"/>
                <w:rtl/>
              </w:rPr>
              <w:t>....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305519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، </w:t>
            </w:r>
            <w:r w:rsidR="00217038">
              <w:rPr>
                <w:rFonts w:cs="B Lotus" w:hint="cs"/>
                <w:b/>
                <w:bCs/>
                <w:sz w:val="24"/>
                <w:szCs w:val="24"/>
                <w:rtl/>
              </w:rPr>
              <w:t>بدینوسیله اعلام می دارم سوالات بالا را با صداقت کامل تکمیل و هرگونه سابقه در مراکز امنیتی، اطلاعاتی</w:t>
            </w:r>
            <w:r w:rsidR="00546048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-انتظامی</w:t>
            </w:r>
            <w:r w:rsidR="00217038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و قضایی را در آن اظهار نموده ام و صحت آن را تأیید می کنم و چنانچه مواردی خلاف این تعهدنامه برای مرکز توانمندسازی مشخص و اثبات شد</w:t>
            </w:r>
            <w:r w:rsidR="00786763">
              <w:rPr>
                <w:rFonts w:cs="B Lotus" w:hint="cs"/>
                <w:b/>
                <w:bCs/>
                <w:sz w:val="24"/>
                <w:szCs w:val="24"/>
                <w:rtl/>
              </w:rPr>
              <w:t>،</w:t>
            </w:r>
            <w:r w:rsidR="00217038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تبعات قانونی و حقوقی آن را پذیرفته و کارفرما محق است اقدامات لازم مانند کاهش سطح همکاری یا قطع همکاری، فسخ قرارداد فی مابین، درخواست خسارت قانونی و ... را به عمل آورد. </w:t>
            </w:r>
          </w:p>
          <w:p w:rsidR="00B71877" w:rsidRDefault="00B71877" w:rsidP="00916A48">
            <w:pPr>
              <w:ind w:left="7220" w:right="154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9E2F24">
              <w:rPr>
                <w:rFonts w:cs="B Titr" w:hint="cs"/>
                <w:sz w:val="24"/>
                <w:szCs w:val="24"/>
                <w:rtl/>
              </w:rPr>
              <w:t>نام و نام خانوادگي</w:t>
            </w:r>
            <w:r w:rsidR="00435C49">
              <w:rPr>
                <w:rFonts w:cs="B Titr" w:hint="cs"/>
                <w:sz w:val="24"/>
                <w:szCs w:val="24"/>
                <w:rtl/>
              </w:rPr>
              <w:t>:</w:t>
            </w:r>
          </w:p>
          <w:p w:rsidR="00ED06D8" w:rsidRDefault="00435C49" w:rsidP="00340671">
            <w:pPr>
              <w:ind w:left="7220" w:right="154"/>
              <w:jc w:val="lowKashida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تاریخ، امضاء</w:t>
            </w:r>
            <w:r w:rsidR="00B0570A">
              <w:rPr>
                <w:rFonts w:cs="B Titr" w:hint="cs"/>
                <w:sz w:val="24"/>
                <w:szCs w:val="24"/>
                <w:rtl/>
              </w:rPr>
              <w:t>:</w:t>
            </w:r>
          </w:p>
          <w:p w:rsidR="00780D74" w:rsidRPr="00780D74" w:rsidRDefault="00780D74" w:rsidP="00340671">
            <w:pPr>
              <w:ind w:left="7220" w:right="154"/>
              <w:jc w:val="lowKashida"/>
              <w:rPr>
                <w:rFonts w:cs="B Titr"/>
                <w:sz w:val="12"/>
                <w:szCs w:val="12"/>
                <w:rtl/>
              </w:rPr>
            </w:pPr>
          </w:p>
        </w:tc>
      </w:tr>
    </w:tbl>
    <w:p w:rsidR="00AE61B0" w:rsidRPr="00212209" w:rsidRDefault="00AE61B0" w:rsidP="00780D74">
      <w:pPr>
        <w:bidi/>
        <w:spacing w:after="0" w:line="216" w:lineRule="auto"/>
        <w:ind w:right="284"/>
        <w:jc w:val="both"/>
        <w:rPr>
          <w:rFonts w:cs="B Lotus"/>
          <w:sz w:val="24"/>
          <w:szCs w:val="24"/>
          <w:rtl/>
          <w:lang w:bidi="fa-IR"/>
        </w:rPr>
      </w:pPr>
    </w:p>
    <w:sectPr w:rsidR="00AE61B0" w:rsidRPr="00212209" w:rsidSect="00776655">
      <w:headerReference w:type="default" r:id="rId7"/>
      <w:footerReference w:type="default" r:id="rId8"/>
      <w:pgSz w:w="12240" w:h="15840"/>
      <w:pgMar w:top="709" w:right="474" w:bottom="426" w:left="567" w:header="51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98A" w:rsidRDefault="0002198A" w:rsidP="00156706">
      <w:pPr>
        <w:spacing w:after="0" w:line="240" w:lineRule="auto"/>
      </w:pPr>
      <w:r>
        <w:separator/>
      </w:r>
    </w:p>
  </w:endnote>
  <w:endnote w:type="continuationSeparator" w:id="1">
    <w:p w:rsidR="0002198A" w:rsidRDefault="0002198A" w:rsidP="00156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1C2" w:rsidRPr="009B2D63" w:rsidRDefault="00C401C2" w:rsidP="00D45335">
    <w:pPr>
      <w:tabs>
        <w:tab w:val="center" w:pos="4513"/>
        <w:tab w:val="right" w:pos="9026"/>
      </w:tabs>
      <w:bidi/>
      <w:spacing w:after="0" w:line="240" w:lineRule="auto"/>
      <w:ind w:left="142" w:right="154"/>
      <w:jc w:val="lowKashida"/>
      <w:rPr>
        <w:rFonts w:ascii="Times New Roman" w:eastAsia="Times New Roman" w:hAnsi="Times New Roman" w:cs="B Lotus"/>
        <w:b/>
        <w:bCs/>
        <w:sz w:val="18"/>
        <w:szCs w:val="18"/>
        <w:highlight w:val="yellow"/>
      </w:rPr>
    </w:pPr>
    <w:r w:rsidRPr="009B2D63">
      <w:rPr>
        <w:rFonts w:ascii="Times New Roman" w:eastAsia="Times New Roman" w:hAnsi="Times New Roman" w:cs="B Lotus" w:hint="cs"/>
        <w:b/>
        <w:bCs/>
        <w:sz w:val="18"/>
        <w:szCs w:val="18"/>
        <w:highlight w:val="yellow"/>
        <w:rtl/>
      </w:rPr>
      <w:t>توجه: ا</w:t>
    </w:r>
    <w:r w:rsidR="00B76C80" w:rsidRPr="009B2D63">
      <w:rPr>
        <w:rFonts w:ascii="Times New Roman" w:eastAsia="Times New Roman" w:hAnsi="Times New Roman" w:cs="B Lotus" w:hint="cs"/>
        <w:b/>
        <w:bCs/>
        <w:sz w:val="18"/>
        <w:szCs w:val="18"/>
        <w:highlight w:val="yellow"/>
        <w:rtl/>
      </w:rPr>
      <w:t>ین</w:t>
    </w:r>
    <w:r w:rsidRPr="009B2D63">
      <w:rPr>
        <w:rFonts w:ascii="Times New Roman" w:eastAsia="Times New Roman" w:hAnsi="Times New Roman" w:cs="B Lotus" w:hint="cs"/>
        <w:b/>
        <w:bCs/>
        <w:sz w:val="18"/>
        <w:szCs w:val="18"/>
        <w:highlight w:val="yellow"/>
        <w:rtl/>
      </w:rPr>
      <w:t xml:space="preserve"> کاربرگ کاملاً محرمانه بوده و می توانید درصورت صلاحدید در پاکت دربسته (ترجیحاً با لاک  و مهر) و بصورت حضوری تحویل </w:t>
    </w:r>
    <w:r w:rsidR="009B2D63" w:rsidRPr="009B2D63">
      <w:rPr>
        <w:rFonts w:ascii="Times New Roman" w:eastAsia="Times New Roman" w:hAnsi="Times New Roman" w:cs="B Lotus" w:hint="cs"/>
        <w:b/>
        <w:bCs/>
        <w:sz w:val="18"/>
        <w:szCs w:val="18"/>
        <w:highlight w:val="yellow"/>
        <w:rtl/>
      </w:rPr>
      <w:t xml:space="preserve">مرکز توانمندسازی امنیتی شبکه همکاران </w:t>
    </w:r>
    <w:r w:rsidRPr="009B2D63">
      <w:rPr>
        <w:rFonts w:ascii="Times New Roman" w:eastAsia="Times New Roman" w:hAnsi="Times New Roman" w:cs="B Lotus" w:hint="cs"/>
        <w:b/>
        <w:bCs/>
        <w:sz w:val="18"/>
        <w:szCs w:val="18"/>
        <w:highlight w:val="yellow"/>
        <w:rtl/>
      </w:rPr>
      <w:t xml:space="preserve">نمایید. این مرکز نیز در حفظ این کاربرگ نهایت دقت را به عمل می آورد و آن را بصورت ویژه در محل امن و دور از دسترسی های غیر مجاز نگهداری می نماید و بطور یقین امین شما خواهد بود.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98A" w:rsidRDefault="0002198A" w:rsidP="00156706">
      <w:pPr>
        <w:spacing w:after="0" w:line="240" w:lineRule="auto"/>
      </w:pPr>
      <w:r>
        <w:separator/>
      </w:r>
    </w:p>
  </w:footnote>
  <w:footnote w:type="continuationSeparator" w:id="1">
    <w:p w:rsidR="0002198A" w:rsidRDefault="0002198A" w:rsidP="00156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4A0"/>
    </w:tblPr>
    <w:tblGrid>
      <w:gridCol w:w="2235"/>
      <w:gridCol w:w="6804"/>
      <w:gridCol w:w="2376"/>
    </w:tblGrid>
    <w:tr w:rsidR="00ED06D8" w:rsidTr="009E0613">
      <w:trPr>
        <w:trHeight w:val="963"/>
      </w:trPr>
      <w:tc>
        <w:tcPr>
          <w:tcW w:w="2235" w:type="dxa"/>
        </w:tcPr>
        <w:p w:rsidR="00ED06D8" w:rsidRPr="00D93EDA" w:rsidRDefault="00ED06D8" w:rsidP="00156706">
          <w:pPr>
            <w:pStyle w:val="Header"/>
            <w:rPr>
              <w:rFonts w:cs="B Titr"/>
              <w:rtl/>
              <w:lang w:bidi="fa-IR"/>
            </w:rPr>
          </w:pPr>
          <w:r w:rsidRPr="00D93EDA">
            <w:rPr>
              <w:rFonts w:cs="B Titr" w:hint="cs"/>
              <w:rtl/>
              <w:lang w:bidi="fa-IR"/>
            </w:rPr>
            <w:t xml:space="preserve">            </w:t>
          </w:r>
          <w:r w:rsidRPr="00D93EDA">
            <w:rPr>
              <w:rFonts w:cs="B Titr"/>
              <w:noProof/>
              <w:rtl/>
              <w:lang w:bidi="fa-IR"/>
            </w:rPr>
            <w:drawing>
              <wp:inline distT="0" distB="0" distL="0" distR="0">
                <wp:extent cx="534838" cy="534838"/>
                <wp:effectExtent l="19050" t="0" r="0" b="0"/>
                <wp:docPr id="2" name="Picture 1" descr="mmmmm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 descr="mmmmm.jpg"/>
                        <pic:cNvPicPr>
                          <a:picLocks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838" cy="5348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D93EDA" w:rsidRPr="00D93EDA" w:rsidRDefault="00D93EDA" w:rsidP="00156706">
          <w:pPr>
            <w:pStyle w:val="Header"/>
            <w:rPr>
              <w:rFonts w:cs="B Titr"/>
              <w:lang w:bidi="fa-IR"/>
            </w:rPr>
          </w:pPr>
          <w:r>
            <w:rPr>
              <w:rFonts w:cs="B Titr" w:hint="cs"/>
              <w:rtl/>
              <w:lang w:bidi="fa-IR"/>
            </w:rPr>
            <w:t xml:space="preserve">         </w:t>
          </w:r>
          <w:r w:rsidRPr="00D93EDA">
            <w:rPr>
              <w:rFonts w:cs="B Titr" w:hint="cs"/>
              <w:rtl/>
              <w:lang w:bidi="fa-IR"/>
            </w:rPr>
            <w:t>مرکز سمتــا</w:t>
          </w:r>
        </w:p>
      </w:tc>
      <w:tc>
        <w:tcPr>
          <w:tcW w:w="6804" w:type="dxa"/>
          <w:vAlign w:val="center"/>
        </w:tcPr>
        <w:p w:rsidR="00ED06D8" w:rsidRPr="00735A9B" w:rsidRDefault="00ED06D8" w:rsidP="00D46074">
          <w:pPr>
            <w:pStyle w:val="Header"/>
            <w:jc w:val="center"/>
            <w:rPr>
              <w:rFonts w:cs="B Titr"/>
              <w:rtl/>
              <w:lang w:bidi="fa-IR"/>
            </w:rPr>
          </w:pPr>
          <w:r w:rsidRPr="00735A9B">
            <w:rPr>
              <w:rFonts w:cs="B Titr" w:hint="cs"/>
              <w:rtl/>
              <w:lang w:bidi="fa-IR"/>
            </w:rPr>
            <w:t>مرکز راهبری سامانه مدیریت تأمین کنندگان (سمتا)</w:t>
          </w:r>
        </w:p>
        <w:p w:rsidR="00ED06D8" w:rsidRDefault="00B71877" w:rsidP="00057DD7">
          <w:pPr>
            <w:tabs>
              <w:tab w:val="center" w:pos="4513"/>
              <w:tab w:val="right" w:pos="9026"/>
            </w:tabs>
            <w:ind w:left="-241" w:right="-720"/>
            <w:jc w:val="center"/>
          </w:pPr>
          <w:r w:rsidRPr="00B71877">
            <w:rPr>
              <w:rFonts w:cs="B Titr" w:hint="cs"/>
              <w:b/>
              <w:bCs/>
              <w:sz w:val="24"/>
              <w:szCs w:val="24"/>
              <w:rtl/>
            </w:rPr>
            <w:t>كاربرگ</w:t>
          </w:r>
          <w:r w:rsidRPr="00B71877">
            <w:rPr>
              <w:rFonts w:cs="B Titr"/>
              <w:b/>
              <w:bCs/>
              <w:sz w:val="24"/>
              <w:szCs w:val="24"/>
              <w:rtl/>
            </w:rPr>
            <w:t xml:space="preserve"> </w:t>
          </w:r>
          <w:r w:rsidRPr="00B71877">
            <w:rPr>
              <w:rFonts w:cs="B Titr" w:hint="cs"/>
              <w:b/>
              <w:bCs/>
              <w:sz w:val="24"/>
              <w:szCs w:val="24"/>
              <w:rtl/>
            </w:rPr>
            <w:t>خوداظهاري</w:t>
          </w:r>
          <w:r w:rsidRPr="00B71877">
            <w:rPr>
              <w:rFonts w:cs="B Titr"/>
              <w:b/>
              <w:bCs/>
              <w:sz w:val="24"/>
              <w:szCs w:val="24"/>
              <w:rtl/>
            </w:rPr>
            <w:t xml:space="preserve"> </w:t>
          </w:r>
          <w:r w:rsidRPr="00B71877">
            <w:rPr>
              <w:rFonts w:cs="B Titr" w:hint="cs"/>
              <w:b/>
              <w:bCs/>
              <w:sz w:val="24"/>
              <w:szCs w:val="24"/>
              <w:rtl/>
            </w:rPr>
            <w:t>اعضای</w:t>
          </w:r>
          <w:r w:rsidRPr="00B71877">
            <w:rPr>
              <w:rFonts w:cs="B Titr"/>
              <w:b/>
              <w:bCs/>
              <w:sz w:val="24"/>
              <w:szCs w:val="24"/>
              <w:rtl/>
            </w:rPr>
            <w:t xml:space="preserve"> </w:t>
          </w:r>
          <w:r w:rsidRPr="00B71877">
            <w:rPr>
              <w:rFonts w:cs="B Titr" w:hint="cs"/>
              <w:b/>
              <w:bCs/>
              <w:sz w:val="24"/>
              <w:szCs w:val="24"/>
              <w:rtl/>
            </w:rPr>
            <w:t>محترم</w:t>
          </w:r>
          <w:r w:rsidRPr="00B71877">
            <w:rPr>
              <w:rFonts w:cs="B Titr"/>
              <w:b/>
              <w:bCs/>
              <w:sz w:val="24"/>
              <w:szCs w:val="24"/>
              <w:rtl/>
            </w:rPr>
            <w:t xml:space="preserve"> </w:t>
          </w:r>
          <w:r w:rsidRPr="00B71877">
            <w:rPr>
              <w:rFonts w:cs="B Titr" w:hint="cs"/>
              <w:b/>
              <w:bCs/>
              <w:sz w:val="24"/>
              <w:szCs w:val="24"/>
              <w:rtl/>
            </w:rPr>
            <w:t>هیئت</w:t>
          </w:r>
          <w:r w:rsidRPr="00B71877">
            <w:rPr>
              <w:rFonts w:cs="B Titr"/>
              <w:b/>
              <w:bCs/>
              <w:sz w:val="24"/>
              <w:szCs w:val="24"/>
              <w:rtl/>
            </w:rPr>
            <w:t xml:space="preserve"> </w:t>
          </w:r>
          <w:r w:rsidRPr="00B71877">
            <w:rPr>
              <w:rFonts w:cs="B Titr" w:hint="cs"/>
              <w:b/>
              <w:bCs/>
              <w:sz w:val="24"/>
              <w:szCs w:val="24"/>
              <w:rtl/>
            </w:rPr>
            <w:t>مدیره</w:t>
          </w:r>
          <w:r w:rsidRPr="00B71877">
            <w:rPr>
              <w:rFonts w:cs="B Titr"/>
              <w:b/>
              <w:bCs/>
              <w:sz w:val="24"/>
              <w:szCs w:val="24"/>
              <w:rtl/>
            </w:rPr>
            <w:t xml:space="preserve"> </w:t>
          </w:r>
          <w:r w:rsidRPr="00B71877">
            <w:rPr>
              <w:rFonts w:cs="B Titr" w:hint="cs"/>
              <w:b/>
              <w:bCs/>
              <w:sz w:val="24"/>
              <w:szCs w:val="24"/>
              <w:rtl/>
            </w:rPr>
            <w:t>شبکه</w:t>
          </w:r>
          <w:r w:rsidRPr="00B71877">
            <w:rPr>
              <w:rFonts w:cs="B Titr"/>
              <w:b/>
              <w:bCs/>
              <w:sz w:val="24"/>
              <w:szCs w:val="24"/>
              <w:rtl/>
            </w:rPr>
            <w:t xml:space="preserve"> </w:t>
          </w:r>
          <w:r w:rsidRPr="00B71877">
            <w:rPr>
              <w:rFonts w:cs="B Titr" w:hint="cs"/>
              <w:b/>
              <w:bCs/>
              <w:sz w:val="24"/>
              <w:szCs w:val="24"/>
              <w:rtl/>
            </w:rPr>
            <w:t>همکاران</w:t>
          </w:r>
          <w:r w:rsidRPr="00B71877">
            <w:rPr>
              <w:rFonts w:cs="B Titr"/>
              <w:b/>
              <w:bCs/>
              <w:sz w:val="24"/>
              <w:szCs w:val="24"/>
              <w:rtl/>
            </w:rPr>
            <w:t xml:space="preserve"> </w:t>
          </w:r>
          <w:r w:rsidR="00ED06D8" w:rsidRPr="00B71877">
            <w:rPr>
              <w:rFonts w:cs="B Titr" w:hint="cs"/>
              <w:b/>
              <w:bCs/>
              <w:sz w:val="24"/>
              <w:szCs w:val="24"/>
              <w:rtl/>
            </w:rPr>
            <w:t xml:space="preserve">(پیوست </w:t>
          </w:r>
          <w:r w:rsidR="00057DD7">
            <w:rPr>
              <w:rFonts w:cs="B Titr" w:hint="cs"/>
              <w:b/>
              <w:bCs/>
              <w:sz w:val="24"/>
              <w:szCs w:val="24"/>
              <w:rtl/>
            </w:rPr>
            <w:t>4</w:t>
          </w:r>
          <w:r w:rsidR="00ED06D8" w:rsidRPr="00B71877">
            <w:rPr>
              <w:rFonts w:cs="B Titr" w:hint="cs"/>
              <w:b/>
              <w:bCs/>
              <w:sz w:val="24"/>
              <w:szCs w:val="24"/>
              <w:rtl/>
            </w:rPr>
            <w:t>)</w:t>
          </w:r>
        </w:p>
      </w:tc>
      <w:tc>
        <w:tcPr>
          <w:tcW w:w="2376" w:type="dxa"/>
          <w:vAlign w:val="center"/>
        </w:tcPr>
        <w:p w:rsidR="00ED06D8" w:rsidRPr="00ED06D8" w:rsidRDefault="00ED06D8" w:rsidP="009E0613">
          <w:pPr>
            <w:pStyle w:val="Header"/>
            <w:jc w:val="center"/>
            <w:rPr>
              <w:rFonts w:cs="B Lotus"/>
              <w:b/>
              <w:bCs/>
              <w:sz w:val="22"/>
              <w:szCs w:val="22"/>
              <w:rtl/>
              <w:lang w:bidi="fa-IR"/>
            </w:rPr>
          </w:pPr>
          <w:r w:rsidRPr="00ED06D8">
            <w:rPr>
              <w:rFonts w:cs="B Lotus" w:hint="cs"/>
              <w:b/>
              <w:bCs/>
              <w:sz w:val="22"/>
              <w:szCs w:val="22"/>
              <w:rtl/>
              <w:lang w:bidi="fa-IR"/>
            </w:rPr>
            <w:t>کد سند:</w:t>
          </w:r>
        </w:p>
        <w:p w:rsidR="00ED06D8" w:rsidRDefault="00F82D11" w:rsidP="009E0613">
          <w:pPr>
            <w:pStyle w:val="Header"/>
            <w:jc w:val="center"/>
          </w:pPr>
          <w:r w:rsidRPr="00F82D11">
            <w:rPr>
              <w:rFonts w:cs="B Lotus"/>
              <w:sz w:val="22"/>
              <w:szCs w:val="22"/>
              <w:lang w:bidi="fa-IR"/>
            </w:rPr>
            <w:t>SA-FO-HE-21-02</w:t>
          </w:r>
        </w:p>
      </w:tc>
    </w:tr>
  </w:tbl>
  <w:p w:rsidR="00156706" w:rsidRPr="000A0750" w:rsidRDefault="00156706" w:rsidP="000A0750">
    <w:pPr>
      <w:pStyle w:val="Header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04327"/>
    <w:multiLevelType w:val="hybridMultilevel"/>
    <w:tmpl w:val="12887308"/>
    <w:lvl w:ilvl="0" w:tplc="4DD8CEB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39" w:hanging="360"/>
      </w:pPr>
    </w:lvl>
    <w:lvl w:ilvl="2" w:tplc="0409001B" w:tentative="1">
      <w:start w:val="1"/>
      <w:numFmt w:val="lowerRoman"/>
      <w:lvlText w:val="%3."/>
      <w:lvlJc w:val="right"/>
      <w:pPr>
        <w:ind w:left="1559" w:hanging="180"/>
      </w:pPr>
    </w:lvl>
    <w:lvl w:ilvl="3" w:tplc="0409000F" w:tentative="1">
      <w:start w:val="1"/>
      <w:numFmt w:val="decimal"/>
      <w:lvlText w:val="%4."/>
      <w:lvlJc w:val="left"/>
      <w:pPr>
        <w:ind w:left="2279" w:hanging="360"/>
      </w:pPr>
    </w:lvl>
    <w:lvl w:ilvl="4" w:tplc="04090019" w:tentative="1">
      <w:start w:val="1"/>
      <w:numFmt w:val="lowerLetter"/>
      <w:lvlText w:val="%5."/>
      <w:lvlJc w:val="left"/>
      <w:pPr>
        <w:ind w:left="2999" w:hanging="360"/>
      </w:pPr>
    </w:lvl>
    <w:lvl w:ilvl="5" w:tplc="0409001B" w:tentative="1">
      <w:start w:val="1"/>
      <w:numFmt w:val="lowerRoman"/>
      <w:lvlText w:val="%6."/>
      <w:lvlJc w:val="right"/>
      <w:pPr>
        <w:ind w:left="3719" w:hanging="180"/>
      </w:pPr>
    </w:lvl>
    <w:lvl w:ilvl="6" w:tplc="0409000F" w:tentative="1">
      <w:start w:val="1"/>
      <w:numFmt w:val="decimal"/>
      <w:lvlText w:val="%7."/>
      <w:lvlJc w:val="left"/>
      <w:pPr>
        <w:ind w:left="4439" w:hanging="360"/>
      </w:pPr>
    </w:lvl>
    <w:lvl w:ilvl="7" w:tplc="04090019" w:tentative="1">
      <w:start w:val="1"/>
      <w:numFmt w:val="lowerLetter"/>
      <w:lvlText w:val="%8."/>
      <w:lvlJc w:val="left"/>
      <w:pPr>
        <w:ind w:left="5159" w:hanging="360"/>
      </w:pPr>
    </w:lvl>
    <w:lvl w:ilvl="8" w:tplc="0409001B" w:tentative="1">
      <w:start w:val="1"/>
      <w:numFmt w:val="lowerRoman"/>
      <w:lvlText w:val="%9."/>
      <w:lvlJc w:val="right"/>
      <w:pPr>
        <w:ind w:left="5879" w:hanging="180"/>
      </w:pPr>
    </w:lvl>
  </w:abstractNum>
  <w:abstractNum w:abstractNumId="1">
    <w:nsid w:val="37114161"/>
    <w:multiLevelType w:val="hybridMultilevel"/>
    <w:tmpl w:val="1102F78A"/>
    <w:lvl w:ilvl="0" w:tplc="CEF2BEF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2A460F7"/>
    <w:multiLevelType w:val="hybridMultilevel"/>
    <w:tmpl w:val="357E7E8A"/>
    <w:lvl w:ilvl="0" w:tplc="0F465F3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FE78FC"/>
    <w:multiLevelType w:val="hybridMultilevel"/>
    <w:tmpl w:val="4C02645E"/>
    <w:lvl w:ilvl="0" w:tplc="58A63504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53FE0A5F"/>
    <w:multiLevelType w:val="hybridMultilevel"/>
    <w:tmpl w:val="04B4C126"/>
    <w:lvl w:ilvl="0" w:tplc="0409000F">
      <w:start w:val="1"/>
      <w:numFmt w:val="decimal"/>
      <w:lvlText w:val="%1."/>
      <w:lvlJc w:val="left"/>
      <w:pPr>
        <w:ind w:left="28" w:hanging="360"/>
      </w:pPr>
    </w:lvl>
    <w:lvl w:ilvl="1" w:tplc="04090019" w:tentative="1">
      <w:start w:val="1"/>
      <w:numFmt w:val="lowerLetter"/>
      <w:lvlText w:val="%2."/>
      <w:lvlJc w:val="left"/>
      <w:pPr>
        <w:ind w:left="748" w:hanging="360"/>
      </w:pPr>
    </w:lvl>
    <w:lvl w:ilvl="2" w:tplc="0409001B" w:tentative="1">
      <w:start w:val="1"/>
      <w:numFmt w:val="lowerRoman"/>
      <w:lvlText w:val="%3."/>
      <w:lvlJc w:val="right"/>
      <w:pPr>
        <w:ind w:left="1468" w:hanging="180"/>
      </w:pPr>
    </w:lvl>
    <w:lvl w:ilvl="3" w:tplc="0409000F" w:tentative="1">
      <w:start w:val="1"/>
      <w:numFmt w:val="decimal"/>
      <w:lvlText w:val="%4."/>
      <w:lvlJc w:val="left"/>
      <w:pPr>
        <w:ind w:left="2188" w:hanging="360"/>
      </w:pPr>
    </w:lvl>
    <w:lvl w:ilvl="4" w:tplc="04090019" w:tentative="1">
      <w:start w:val="1"/>
      <w:numFmt w:val="lowerLetter"/>
      <w:lvlText w:val="%5."/>
      <w:lvlJc w:val="left"/>
      <w:pPr>
        <w:ind w:left="2908" w:hanging="360"/>
      </w:pPr>
    </w:lvl>
    <w:lvl w:ilvl="5" w:tplc="0409001B" w:tentative="1">
      <w:start w:val="1"/>
      <w:numFmt w:val="lowerRoman"/>
      <w:lvlText w:val="%6."/>
      <w:lvlJc w:val="right"/>
      <w:pPr>
        <w:ind w:left="3628" w:hanging="180"/>
      </w:pPr>
    </w:lvl>
    <w:lvl w:ilvl="6" w:tplc="0409000F" w:tentative="1">
      <w:start w:val="1"/>
      <w:numFmt w:val="decimal"/>
      <w:lvlText w:val="%7."/>
      <w:lvlJc w:val="left"/>
      <w:pPr>
        <w:ind w:left="4348" w:hanging="360"/>
      </w:pPr>
    </w:lvl>
    <w:lvl w:ilvl="7" w:tplc="04090019" w:tentative="1">
      <w:start w:val="1"/>
      <w:numFmt w:val="lowerLetter"/>
      <w:lvlText w:val="%8."/>
      <w:lvlJc w:val="left"/>
      <w:pPr>
        <w:ind w:left="5068" w:hanging="360"/>
      </w:pPr>
    </w:lvl>
    <w:lvl w:ilvl="8" w:tplc="0409001B" w:tentative="1">
      <w:start w:val="1"/>
      <w:numFmt w:val="lowerRoman"/>
      <w:lvlText w:val="%9."/>
      <w:lvlJc w:val="right"/>
      <w:pPr>
        <w:ind w:left="5788" w:hanging="180"/>
      </w:pPr>
    </w:lvl>
  </w:abstractNum>
  <w:abstractNum w:abstractNumId="5">
    <w:nsid w:val="6D121E99"/>
    <w:multiLevelType w:val="hybridMultilevel"/>
    <w:tmpl w:val="0E8EBDC0"/>
    <w:lvl w:ilvl="0" w:tplc="C06A36F6">
      <w:start w:val="2"/>
      <w:numFmt w:val="decimal"/>
      <w:lvlText w:val="%1-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6362"/>
    <w:rsid w:val="00002614"/>
    <w:rsid w:val="0002198A"/>
    <w:rsid w:val="0003190A"/>
    <w:rsid w:val="000449E6"/>
    <w:rsid w:val="00057DD7"/>
    <w:rsid w:val="000734EA"/>
    <w:rsid w:val="00080D0B"/>
    <w:rsid w:val="00080F0F"/>
    <w:rsid w:val="00081258"/>
    <w:rsid w:val="00085171"/>
    <w:rsid w:val="00093BBC"/>
    <w:rsid w:val="000A0750"/>
    <w:rsid w:val="000C4CD6"/>
    <w:rsid w:val="000C58AE"/>
    <w:rsid w:val="000D0D41"/>
    <w:rsid w:val="000D494A"/>
    <w:rsid w:val="000E1810"/>
    <w:rsid w:val="000E1D52"/>
    <w:rsid w:val="000E1DA1"/>
    <w:rsid w:val="000F1E83"/>
    <w:rsid w:val="000F2757"/>
    <w:rsid w:val="001109EA"/>
    <w:rsid w:val="0011584E"/>
    <w:rsid w:val="00156706"/>
    <w:rsid w:val="001725A2"/>
    <w:rsid w:val="001744CD"/>
    <w:rsid w:val="001761C5"/>
    <w:rsid w:val="00181097"/>
    <w:rsid w:val="001818D1"/>
    <w:rsid w:val="00185BC1"/>
    <w:rsid w:val="00192187"/>
    <w:rsid w:val="00197615"/>
    <w:rsid w:val="001A4EC1"/>
    <w:rsid w:val="001A5395"/>
    <w:rsid w:val="001A7320"/>
    <w:rsid w:val="001E0D03"/>
    <w:rsid w:val="001E3A7A"/>
    <w:rsid w:val="001F24F9"/>
    <w:rsid w:val="00203882"/>
    <w:rsid w:val="00204691"/>
    <w:rsid w:val="00212209"/>
    <w:rsid w:val="002160B1"/>
    <w:rsid w:val="00217038"/>
    <w:rsid w:val="002308BB"/>
    <w:rsid w:val="00235AB0"/>
    <w:rsid w:val="00241A46"/>
    <w:rsid w:val="00296E79"/>
    <w:rsid w:val="002973E2"/>
    <w:rsid w:val="002B158B"/>
    <w:rsid w:val="002C106B"/>
    <w:rsid w:val="002C3924"/>
    <w:rsid w:val="002D5D6C"/>
    <w:rsid w:val="002E7C7F"/>
    <w:rsid w:val="00305519"/>
    <w:rsid w:val="003138EB"/>
    <w:rsid w:val="00314467"/>
    <w:rsid w:val="00340671"/>
    <w:rsid w:val="00341D1F"/>
    <w:rsid w:val="00344B1D"/>
    <w:rsid w:val="00345B25"/>
    <w:rsid w:val="00354708"/>
    <w:rsid w:val="00366361"/>
    <w:rsid w:val="00367499"/>
    <w:rsid w:val="00384192"/>
    <w:rsid w:val="00384D3C"/>
    <w:rsid w:val="003871A4"/>
    <w:rsid w:val="003B4D1C"/>
    <w:rsid w:val="003D29CB"/>
    <w:rsid w:val="003E2D57"/>
    <w:rsid w:val="003F66C9"/>
    <w:rsid w:val="003F77F8"/>
    <w:rsid w:val="004178AF"/>
    <w:rsid w:val="00427C65"/>
    <w:rsid w:val="004301F3"/>
    <w:rsid w:val="00434B48"/>
    <w:rsid w:val="004359A9"/>
    <w:rsid w:val="00435C49"/>
    <w:rsid w:val="00445904"/>
    <w:rsid w:val="00466682"/>
    <w:rsid w:val="00484383"/>
    <w:rsid w:val="00492101"/>
    <w:rsid w:val="004A4EAB"/>
    <w:rsid w:val="004A6EB0"/>
    <w:rsid w:val="004A7CAA"/>
    <w:rsid w:val="004B5F92"/>
    <w:rsid w:val="004B7509"/>
    <w:rsid w:val="004C04C8"/>
    <w:rsid w:val="004C120E"/>
    <w:rsid w:val="004C53A1"/>
    <w:rsid w:val="004C76D0"/>
    <w:rsid w:val="004E5C59"/>
    <w:rsid w:val="005027C4"/>
    <w:rsid w:val="00511309"/>
    <w:rsid w:val="005220C7"/>
    <w:rsid w:val="00525E8A"/>
    <w:rsid w:val="00531F87"/>
    <w:rsid w:val="00546048"/>
    <w:rsid w:val="005502B7"/>
    <w:rsid w:val="005609CF"/>
    <w:rsid w:val="00566C53"/>
    <w:rsid w:val="00572B03"/>
    <w:rsid w:val="00584467"/>
    <w:rsid w:val="005A358E"/>
    <w:rsid w:val="005A53A2"/>
    <w:rsid w:val="005A6F39"/>
    <w:rsid w:val="005B0571"/>
    <w:rsid w:val="005B3F66"/>
    <w:rsid w:val="005C1673"/>
    <w:rsid w:val="005C5B7D"/>
    <w:rsid w:val="005D7A3D"/>
    <w:rsid w:val="005E792B"/>
    <w:rsid w:val="005F44A3"/>
    <w:rsid w:val="00601987"/>
    <w:rsid w:val="00611AAD"/>
    <w:rsid w:val="006357D6"/>
    <w:rsid w:val="006368A8"/>
    <w:rsid w:val="00641CF0"/>
    <w:rsid w:val="00665EFA"/>
    <w:rsid w:val="0069048A"/>
    <w:rsid w:val="006A0B52"/>
    <w:rsid w:val="006A0CF2"/>
    <w:rsid w:val="006A15FB"/>
    <w:rsid w:val="006A7E3D"/>
    <w:rsid w:val="006B6362"/>
    <w:rsid w:val="006B7B8E"/>
    <w:rsid w:val="006C244C"/>
    <w:rsid w:val="006C3088"/>
    <w:rsid w:val="006E1A7C"/>
    <w:rsid w:val="006E5A79"/>
    <w:rsid w:val="006F1020"/>
    <w:rsid w:val="00702A67"/>
    <w:rsid w:val="0070421E"/>
    <w:rsid w:val="00722E5C"/>
    <w:rsid w:val="00735A2E"/>
    <w:rsid w:val="00745D4E"/>
    <w:rsid w:val="007574EE"/>
    <w:rsid w:val="00763606"/>
    <w:rsid w:val="00765615"/>
    <w:rsid w:val="00771C0A"/>
    <w:rsid w:val="007757D8"/>
    <w:rsid w:val="00776655"/>
    <w:rsid w:val="00780D74"/>
    <w:rsid w:val="0078526E"/>
    <w:rsid w:val="00786763"/>
    <w:rsid w:val="00792ADF"/>
    <w:rsid w:val="007C5766"/>
    <w:rsid w:val="007C7233"/>
    <w:rsid w:val="007D0388"/>
    <w:rsid w:val="007D32B6"/>
    <w:rsid w:val="008021C4"/>
    <w:rsid w:val="00802C01"/>
    <w:rsid w:val="00803F71"/>
    <w:rsid w:val="00821E49"/>
    <w:rsid w:val="00833A0F"/>
    <w:rsid w:val="008409EE"/>
    <w:rsid w:val="00842ACD"/>
    <w:rsid w:val="00847F3E"/>
    <w:rsid w:val="00860CA1"/>
    <w:rsid w:val="008646FE"/>
    <w:rsid w:val="0089247B"/>
    <w:rsid w:val="008A3EA8"/>
    <w:rsid w:val="008A7C28"/>
    <w:rsid w:val="008B06E4"/>
    <w:rsid w:val="008B3EBB"/>
    <w:rsid w:val="008B4C8F"/>
    <w:rsid w:val="008C15E5"/>
    <w:rsid w:val="008C21FA"/>
    <w:rsid w:val="008D537E"/>
    <w:rsid w:val="008F0B5E"/>
    <w:rsid w:val="008F14F2"/>
    <w:rsid w:val="008F6AA1"/>
    <w:rsid w:val="009041CE"/>
    <w:rsid w:val="009131CA"/>
    <w:rsid w:val="00916A48"/>
    <w:rsid w:val="00921CE9"/>
    <w:rsid w:val="0092728B"/>
    <w:rsid w:val="00941DEE"/>
    <w:rsid w:val="00945256"/>
    <w:rsid w:val="009561A4"/>
    <w:rsid w:val="009612A4"/>
    <w:rsid w:val="00963490"/>
    <w:rsid w:val="00973E22"/>
    <w:rsid w:val="00976EAB"/>
    <w:rsid w:val="0098213D"/>
    <w:rsid w:val="0099166A"/>
    <w:rsid w:val="00993370"/>
    <w:rsid w:val="009A5D5A"/>
    <w:rsid w:val="009B2D63"/>
    <w:rsid w:val="009B5BD3"/>
    <w:rsid w:val="009C6EBB"/>
    <w:rsid w:val="009D04C4"/>
    <w:rsid w:val="009D0BD3"/>
    <w:rsid w:val="009D2115"/>
    <w:rsid w:val="009E0613"/>
    <w:rsid w:val="009E3892"/>
    <w:rsid w:val="009F118C"/>
    <w:rsid w:val="009F62D9"/>
    <w:rsid w:val="00A021C5"/>
    <w:rsid w:val="00A07C74"/>
    <w:rsid w:val="00A14BA1"/>
    <w:rsid w:val="00A15936"/>
    <w:rsid w:val="00A32111"/>
    <w:rsid w:val="00A72905"/>
    <w:rsid w:val="00A85AB8"/>
    <w:rsid w:val="00AA756A"/>
    <w:rsid w:val="00AB106E"/>
    <w:rsid w:val="00AE61B0"/>
    <w:rsid w:val="00AF7355"/>
    <w:rsid w:val="00B01555"/>
    <w:rsid w:val="00B03356"/>
    <w:rsid w:val="00B0570A"/>
    <w:rsid w:val="00B13C80"/>
    <w:rsid w:val="00B30B4D"/>
    <w:rsid w:val="00B5199A"/>
    <w:rsid w:val="00B564A7"/>
    <w:rsid w:val="00B622A0"/>
    <w:rsid w:val="00B62652"/>
    <w:rsid w:val="00B62D9C"/>
    <w:rsid w:val="00B65A5D"/>
    <w:rsid w:val="00B71877"/>
    <w:rsid w:val="00B74690"/>
    <w:rsid w:val="00B76C80"/>
    <w:rsid w:val="00B77AB1"/>
    <w:rsid w:val="00B84723"/>
    <w:rsid w:val="00B870F6"/>
    <w:rsid w:val="00BA0841"/>
    <w:rsid w:val="00BA1553"/>
    <w:rsid w:val="00BA322B"/>
    <w:rsid w:val="00BA7F1D"/>
    <w:rsid w:val="00BB7CE1"/>
    <w:rsid w:val="00BC7DA8"/>
    <w:rsid w:val="00BD3DBC"/>
    <w:rsid w:val="00BD4FA7"/>
    <w:rsid w:val="00BF1E8E"/>
    <w:rsid w:val="00C14C5E"/>
    <w:rsid w:val="00C15EBD"/>
    <w:rsid w:val="00C23E39"/>
    <w:rsid w:val="00C310E0"/>
    <w:rsid w:val="00C31117"/>
    <w:rsid w:val="00C401C2"/>
    <w:rsid w:val="00C4146C"/>
    <w:rsid w:val="00C41C19"/>
    <w:rsid w:val="00C50F0C"/>
    <w:rsid w:val="00C53895"/>
    <w:rsid w:val="00C56654"/>
    <w:rsid w:val="00C5682F"/>
    <w:rsid w:val="00C62AD9"/>
    <w:rsid w:val="00C84FBA"/>
    <w:rsid w:val="00C8555D"/>
    <w:rsid w:val="00C8563D"/>
    <w:rsid w:val="00C91474"/>
    <w:rsid w:val="00CA15CC"/>
    <w:rsid w:val="00CA31A7"/>
    <w:rsid w:val="00CB1DDD"/>
    <w:rsid w:val="00CB67EE"/>
    <w:rsid w:val="00CB72DD"/>
    <w:rsid w:val="00CC05B5"/>
    <w:rsid w:val="00CC2025"/>
    <w:rsid w:val="00CC4552"/>
    <w:rsid w:val="00CD4AA5"/>
    <w:rsid w:val="00CE5189"/>
    <w:rsid w:val="00D00F8A"/>
    <w:rsid w:val="00D15993"/>
    <w:rsid w:val="00D15CE5"/>
    <w:rsid w:val="00D255CB"/>
    <w:rsid w:val="00D45335"/>
    <w:rsid w:val="00D46074"/>
    <w:rsid w:val="00D47761"/>
    <w:rsid w:val="00D51C35"/>
    <w:rsid w:val="00D52406"/>
    <w:rsid w:val="00D52B7A"/>
    <w:rsid w:val="00D8609A"/>
    <w:rsid w:val="00D877BF"/>
    <w:rsid w:val="00D90464"/>
    <w:rsid w:val="00D93EDA"/>
    <w:rsid w:val="00D942DD"/>
    <w:rsid w:val="00DA5C35"/>
    <w:rsid w:val="00DB00AD"/>
    <w:rsid w:val="00DC311A"/>
    <w:rsid w:val="00DD3135"/>
    <w:rsid w:val="00DD3372"/>
    <w:rsid w:val="00E016C7"/>
    <w:rsid w:val="00E2766D"/>
    <w:rsid w:val="00E27B9E"/>
    <w:rsid w:val="00E32A3C"/>
    <w:rsid w:val="00E523E1"/>
    <w:rsid w:val="00E53D09"/>
    <w:rsid w:val="00E63CDB"/>
    <w:rsid w:val="00E864D1"/>
    <w:rsid w:val="00E87DEF"/>
    <w:rsid w:val="00EA3A9D"/>
    <w:rsid w:val="00EB01D8"/>
    <w:rsid w:val="00EC4CF4"/>
    <w:rsid w:val="00ED06D8"/>
    <w:rsid w:val="00ED6D95"/>
    <w:rsid w:val="00EE3383"/>
    <w:rsid w:val="00EE5904"/>
    <w:rsid w:val="00EE70BA"/>
    <w:rsid w:val="00EF4684"/>
    <w:rsid w:val="00EF624A"/>
    <w:rsid w:val="00F0046E"/>
    <w:rsid w:val="00F008F4"/>
    <w:rsid w:val="00F02472"/>
    <w:rsid w:val="00F163C7"/>
    <w:rsid w:val="00F2301F"/>
    <w:rsid w:val="00F400A1"/>
    <w:rsid w:val="00F40447"/>
    <w:rsid w:val="00F437D5"/>
    <w:rsid w:val="00F477ED"/>
    <w:rsid w:val="00F66719"/>
    <w:rsid w:val="00F82D11"/>
    <w:rsid w:val="00FA7250"/>
    <w:rsid w:val="00FC6017"/>
    <w:rsid w:val="00FE23E4"/>
    <w:rsid w:val="00FF164B"/>
    <w:rsid w:val="00FF4127"/>
    <w:rsid w:val="00FF6C22"/>
    <w:rsid w:val="00FF7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A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6362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1567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56706"/>
  </w:style>
  <w:style w:type="paragraph" w:styleId="Footer">
    <w:name w:val="footer"/>
    <w:basedOn w:val="Normal"/>
    <w:link w:val="FooterChar"/>
    <w:uiPriority w:val="99"/>
    <w:unhideWhenUsed/>
    <w:rsid w:val="001567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6706"/>
  </w:style>
  <w:style w:type="paragraph" w:styleId="BalloonText">
    <w:name w:val="Balloon Text"/>
    <w:basedOn w:val="Normal"/>
    <w:link w:val="BalloonTextChar"/>
    <w:uiPriority w:val="99"/>
    <w:semiHidden/>
    <w:unhideWhenUsed/>
    <w:rsid w:val="00156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70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5670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 csdId="tVoe1oYUwIeXhyGyiU1uCQ==#;7XWhjlA7ci2bg6Va+DTCLA==#;tVoe1oYUwIeXhyGyiU1uCQ==#;7XWhjlA7ci2bg6Va+DTCLA==#;tVoe1oYUwIeXhyGyiU1uCQ==#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"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مرکز سمتا</dc:title>
  <cp:lastModifiedBy>bolhasani</cp:lastModifiedBy>
  <cp:revision>44</cp:revision>
  <cp:lastPrinted>2013-11-19T06:27:00Z</cp:lastPrinted>
  <dcterms:created xsi:type="dcterms:W3CDTF">2015-01-20T10:41:00Z</dcterms:created>
  <dcterms:modified xsi:type="dcterms:W3CDTF">2016-08-07T14:00:00Z</dcterms:modified>
</cp:coreProperties>
</file>